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31" w:rsidRDefault="007F1A31" w:rsidP="007F1A31">
      <w:pPr>
        <w:jc w:val="center"/>
        <w:rPr>
          <w:b/>
          <w:u w:val="single"/>
        </w:rPr>
      </w:pPr>
      <w:r>
        <w:rPr>
          <w:b/>
          <w:u w:val="single"/>
        </w:rPr>
        <w:t>PLAN IMPREZ I UROCZYSTOŚCI SZKOLNYCH</w:t>
      </w:r>
    </w:p>
    <w:p w:rsidR="007F1A31" w:rsidRPr="00C76066" w:rsidRDefault="007F1A31" w:rsidP="007F1A31">
      <w:pPr>
        <w:jc w:val="center"/>
        <w:rPr>
          <w:b/>
          <w:u w:val="single"/>
        </w:rPr>
      </w:pPr>
      <w:r>
        <w:rPr>
          <w:b/>
          <w:u w:val="single"/>
        </w:rPr>
        <w:t>w roku szkolnym 202</w:t>
      </w:r>
      <w:r w:rsidR="004450F2">
        <w:rPr>
          <w:b/>
          <w:u w:val="single"/>
        </w:rPr>
        <w:t>3</w:t>
      </w:r>
      <w:r>
        <w:rPr>
          <w:b/>
          <w:u w:val="single"/>
        </w:rPr>
        <w:t>/202</w:t>
      </w:r>
      <w:r w:rsidR="004450F2">
        <w:rPr>
          <w:b/>
          <w:u w:val="single"/>
        </w:rPr>
        <w:t>4</w:t>
      </w:r>
    </w:p>
    <w:tbl>
      <w:tblPr>
        <w:tblW w:w="14743" w:type="dxa"/>
        <w:tblInd w:w="-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647"/>
        <w:gridCol w:w="3748"/>
        <w:gridCol w:w="6033"/>
        <w:gridCol w:w="62"/>
        <w:gridCol w:w="4253"/>
      </w:tblGrid>
      <w:tr w:rsidR="007F1A31" w:rsidTr="008E5BF7">
        <w:trPr>
          <w:trHeight w:val="6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Lp.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center"/>
            </w:pPr>
            <w:r>
              <w:rPr>
                <w:b/>
                <w:bCs/>
                <w:iCs/>
              </w:rPr>
              <w:t>Termin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center"/>
            </w:pPr>
            <w:r>
              <w:rPr>
                <w:b/>
                <w:bCs/>
                <w:iCs/>
              </w:rPr>
              <w:t>Zadanie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Osoby odpowiedzialne</w:t>
            </w:r>
          </w:p>
        </w:tc>
      </w:tr>
      <w:tr w:rsidR="007F1A31" w:rsidRPr="006A452C" w:rsidTr="008E5BF7">
        <w:trPr>
          <w:trHeight w:val="31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Pr="006A452C" w:rsidRDefault="00C41295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7F1A31">
              <w:rPr>
                <w:rFonts w:ascii="Arial" w:hAnsi="Arial" w:cs="Arial"/>
                <w:bCs/>
                <w:sz w:val="20"/>
                <w:szCs w:val="20"/>
              </w:rPr>
              <w:t xml:space="preserve"> września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7F1A31" w:rsidRPr="006A452C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A452C">
              <w:rPr>
                <w:rFonts w:ascii="Arial" w:hAnsi="Arial" w:cs="Arial"/>
                <w:bCs/>
                <w:sz w:val="20"/>
                <w:szCs w:val="20"/>
              </w:rPr>
              <w:t>Rozpoczęcie roku szkolnego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Dyrektor</w:t>
            </w:r>
          </w:p>
        </w:tc>
      </w:tr>
      <w:tr w:rsidR="007F1A31" w:rsidRPr="006A452C" w:rsidTr="008E5BF7">
        <w:trPr>
          <w:trHeight w:val="31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 września 202</w:t>
            </w:r>
            <w:r w:rsidR="00C4129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6A452C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Zebranie</w:t>
            </w:r>
            <w:r w:rsidRPr="006A452C">
              <w:rPr>
                <w:rFonts w:ascii="Arial" w:hAnsi="Arial" w:cs="Arial"/>
                <w:bCs/>
                <w:sz w:val="20"/>
                <w:szCs w:val="20"/>
              </w:rPr>
              <w:t xml:space="preserve"> z rodzicami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Dyrektor, wychowawcy</w:t>
            </w:r>
          </w:p>
        </w:tc>
      </w:tr>
      <w:tr w:rsidR="007F1A31" w:rsidRPr="006A452C" w:rsidTr="008E5BF7">
        <w:trPr>
          <w:trHeight w:val="3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4129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września 202</w:t>
            </w:r>
            <w:r w:rsidR="00C4129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6A452C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A452C">
              <w:rPr>
                <w:rFonts w:ascii="Arial" w:hAnsi="Arial" w:cs="Arial"/>
                <w:bCs/>
                <w:sz w:val="20"/>
                <w:szCs w:val="20"/>
              </w:rPr>
              <w:t>Obchody rocznicy agresji sowieckiej na Polskę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Nauczyciel historii</w:t>
            </w:r>
          </w:p>
        </w:tc>
      </w:tr>
      <w:tr w:rsidR="007F1A31" w:rsidRPr="006A452C" w:rsidTr="008E5BF7">
        <w:trPr>
          <w:trHeight w:val="21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Trzeci weekend września 202</w:t>
            </w:r>
            <w:r w:rsidR="00C4129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6A452C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A452C">
              <w:rPr>
                <w:rFonts w:ascii="Arial" w:hAnsi="Arial" w:cs="Arial"/>
                <w:bCs/>
                <w:sz w:val="20"/>
                <w:szCs w:val="20"/>
              </w:rPr>
              <w:t>Sprzątanie świata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Panek M</w:t>
            </w:r>
          </w:p>
        </w:tc>
      </w:tr>
      <w:tr w:rsidR="007F1A31" w:rsidRPr="006A452C" w:rsidTr="008E5BF7">
        <w:trPr>
          <w:trHeight w:val="25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Pr="006A452C" w:rsidRDefault="00C41295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 w:rsidR="007F1A31">
              <w:rPr>
                <w:rFonts w:ascii="Arial" w:hAnsi="Arial" w:cs="Arial"/>
                <w:bCs/>
                <w:sz w:val="20"/>
                <w:szCs w:val="20"/>
              </w:rPr>
              <w:t>.września.202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7F1A31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Dzień Patrona – Święto Wydarzeń Września</w:t>
            </w:r>
          </w:p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ŚWIĘTO SZKOŁY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Szopa B, Dziki B, Kwarciana M, Mac S. Dyrektor, wychowawcy</w:t>
            </w:r>
          </w:p>
        </w:tc>
      </w:tr>
      <w:tr w:rsidR="007F1A31" w:rsidRPr="006A452C" w:rsidTr="008E5BF7">
        <w:trPr>
          <w:trHeight w:val="31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Default="00C41295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</w:t>
            </w:r>
            <w:r w:rsidR="007F1A31">
              <w:rPr>
                <w:rFonts w:ascii="Arial" w:hAnsi="Arial" w:cs="Arial"/>
                <w:bCs/>
                <w:sz w:val="20"/>
                <w:szCs w:val="20"/>
              </w:rPr>
              <w:t>. września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7F1A31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A452C">
              <w:rPr>
                <w:rFonts w:ascii="Arial" w:hAnsi="Arial" w:cs="Arial"/>
                <w:bCs/>
                <w:sz w:val="20"/>
                <w:szCs w:val="20"/>
              </w:rPr>
              <w:t>Klasowe obchody Dnia Chłopaka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Wychowawcy klas</w:t>
            </w:r>
          </w:p>
        </w:tc>
      </w:tr>
      <w:tr w:rsidR="007F1A31" w:rsidRPr="006A452C" w:rsidTr="008E5BF7">
        <w:trPr>
          <w:trHeight w:val="31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4129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października 202</w:t>
            </w:r>
            <w:r w:rsidR="00C4129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A452C">
              <w:rPr>
                <w:rFonts w:ascii="Arial" w:hAnsi="Arial" w:cs="Arial"/>
                <w:bCs/>
                <w:sz w:val="20"/>
                <w:szCs w:val="20"/>
              </w:rPr>
              <w:t>Uroczystości związane z Dniem Edukacji Narodowej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Ślubowanie klas I</w:t>
            </w:r>
            <w:r w:rsidRPr="006A45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Wychowawcy klas</w:t>
            </w:r>
          </w:p>
        </w:tc>
      </w:tr>
      <w:tr w:rsidR="007F1A31" w:rsidRPr="006A452C" w:rsidTr="008E5BF7">
        <w:trPr>
          <w:trHeight w:val="23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C41295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października 202</w:t>
            </w:r>
            <w:r w:rsidR="00C4129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6A452C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A452C">
              <w:rPr>
                <w:rFonts w:ascii="Arial" w:hAnsi="Arial" w:cs="Arial"/>
                <w:bCs/>
                <w:sz w:val="20"/>
                <w:szCs w:val="20"/>
              </w:rPr>
              <w:t>Dzień otwarty dla rodziców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Wychowawcy klas, nauczyciele</w:t>
            </w:r>
          </w:p>
        </w:tc>
      </w:tr>
      <w:tr w:rsidR="007F1A31" w:rsidRPr="006A452C" w:rsidTr="008E5BF7">
        <w:trPr>
          <w:trHeight w:val="3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listopada 202</w:t>
            </w:r>
            <w:r w:rsidR="00C4129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6A452C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C4129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rocznica odzyskania niepodległości przez Polskę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Nauczyciel historii, muzyki, plastyki</w:t>
            </w:r>
          </w:p>
        </w:tc>
      </w:tr>
      <w:tr w:rsidR="007F1A31" w:rsidRPr="006A452C" w:rsidTr="008E5BF7">
        <w:trPr>
          <w:trHeight w:val="36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41295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listopada 202</w:t>
            </w:r>
            <w:r w:rsidR="00C4129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6A452C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Zebranie</w:t>
            </w:r>
            <w:r w:rsidRPr="006A452C">
              <w:rPr>
                <w:rFonts w:ascii="Arial" w:hAnsi="Arial" w:cs="Arial"/>
                <w:bCs/>
                <w:sz w:val="20"/>
                <w:szCs w:val="20"/>
              </w:rPr>
              <w:t xml:space="preserve"> z rodzicami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Dyrektor, wychowawcy</w:t>
            </w:r>
          </w:p>
        </w:tc>
      </w:tr>
      <w:tr w:rsidR="007F1A31" w:rsidRPr="006A452C" w:rsidTr="008E5BF7">
        <w:trPr>
          <w:trHeight w:val="3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 listopada 202</w:t>
            </w:r>
            <w:r w:rsidR="00C4129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6A452C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Andrzejki szkolne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Wychowawcy, Rada Rodziców</w:t>
            </w:r>
          </w:p>
        </w:tc>
      </w:tr>
      <w:tr w:rsidR="007F1A31" w:rsidRPr="006A452C" w:rsidTr="008E5BF7">
        <w:trPr>
          <w:trHeight w:val="7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 grudnia 202</w:t>
            </w:r>
            <w:r w:rsidR="00C4129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6A452C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A452C">
              <w:rPr>
                <w:rFonts w:ascii="Arial" w:hAnsi="Arial" w:cs="Arial"/>
                <w:bCs/>
                <w:sz w:val="20"/>
                <w:szCs w:val="20"/>
              </w:rPr>
              <w:t>Mikołajki szkolne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Wychowawcy, Rada Rodziców</w:t>
            </w:r>
          </w:p>
        </w:tc>
      </w:tr>
      <w:tr w:rsidR="007F1A31" w:rsidRPr="006A452C" w:rsidTr="008E5BF7">
        <w:trPr>
          <w:trHeight w:val="7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Default="00C41295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7F1A31">
              <w:rPr>
                <w:rFonts w:ascii="Arial" w:hAnsi="Arial" w:cs="Arial"/>
                <w:bCs/>
                <w:sz w:val="20"/>
                <w:szCs w:val="20"/>
              </w:rPr>
              <w:t xml:space="preserve"> grudnia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7F1A31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Wystawienie propozycji ocen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1A31" w:rsidRPr="006A452C" w:rsidTr="008E5BF7">
        <w:trPr>
          <w:trHeight w:val="25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 grudnia 202</w:t>
            </w:r>
            <w:r w:rsidR="00C4129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6A452C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A452C">
              <w:rPr>
                <w:rFonts w:ascii="Arial" w:hAnsi="Arial" w:cs="Arial"/>
                <w:bCs/>
                <w:sz w:val="20"/>
                <w:szCs w:val="20"/>
              </w:rPr>
              <w:t>Jasełka szkolne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Wigilia szkolna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Umińska A. Mac S.</w:t>
            </w:r>
          </w:p>
        </w:tc>
      </w:tr>
      <w:tr w:rsidR="007F1A31" w:rsidRPr="006A452C" w:rsidTr="008E5BF7">
        <w:trPr>
          <w:trHeight w:val="20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 grudnia 202</w:t>
            </w:r>
            <w:r w:rsidR="00C4129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r. – 31 grudnia 202</w:t>
            </w:r>
            <w:r w:rsidR="00C4129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6A452C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2C">
              <w:rPr>
                <w:rFonts w:ascii="Arial" w:hAnsi="Arial" w:cs="Arial"/>
                <w:bCs/>
                <w:sz w:val="20"/>
                <w:szCs w:val="20"/>
              </w:rPr>
              <w:t>Zimowa przerwa świąteczna</w:t>
            </w:r>
          </w:p>
        </w:tc>
      </w:tr>
      <w:tr w:rsidR="007F1A31" w:rsidRPr="006A452C" w:rsidTr="008E5BF7">
        <w:trPr>
          <w:trHeight w:val="33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styczeń 202</w:t>
            </w:r>
            <w:r w:rsidR="00C4129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Wielka orkiestra świątecznej pomocy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Samorząd uczniowski</w:t>
            </w:r>
          </w:p>
        </w:tc>
      </w:tr>
      <w:tr w:rsidR="007F1A31" w:rsidRPr="006A452C" w:rsidTr="008E5BF7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41295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stycznia 202</w:t>
            </w:r>
            <w:r w:rsidR="00C4129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Posiedzenie klasyfikacyjne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41295" w:rsidRPr="006A452C" w:rsidTr="008E5BF7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295" w:rsidRDefault="00C41295" w:rsidP="00C41295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295" w:rsidRDefault="00C41295" w:rsidP="00C41295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 stycznia 2024 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95" w:rsidRDefault="00C41295" w:rsidP="00C41295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Wystawienie ocen śródrocznych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95" w:rsidRDefault="00C41295" w:rsidP="00C41295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Posiedzenie Rady Pedagogicznej</w:t>
            </w:r>
          </w:p>
        </w:tc>
      </w:tr>
      <w:tr w:rsidR="007F1A31" w:rsidRPr="006A452C" w:rsidTr="008E5BF7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Default="00C41295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 w:rsidR="007F1A31">
              <w:rPr>
                <w:rFonts w:ascii="Arial" w:hAnsi="Arial" w:cs="Arial"/>
                <w:bCs/>
                <w:sz w:val="20"/>
                <w:szCs w:val="20"/>
              </w:rPr>
              <w:t xml:space="preserve"> stycznia 202r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Posiedzenie </w:t>
            </w:r>
            <w:r w:rsidR="00C41295">
              <w:rPr>
                <w:rFonts w:ascii="Arial" w:hAnsi="Arial" w:cs="Arial"/>
                <w:bCs/>
                <w:sz w:val="20"/>
                <w:szCs w:val="20"/>
              </w:rPr>
              <w:t xml:space="preserve"> plenarne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Rady Pedagogicznej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1A31" w:rsidRPr="006A452C" w:rsidTr="008E5BF7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41295"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stycznia 202</w:t>
            </w:r>
            <w:r w:rsidR="00C4129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Zebranie z rodzicami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Dyrektor, wychowawcy</w:t>
            </w:r>
          </w:p>
        </w:tc>
      </w:tr>
      <w:tr w:rsidR="00C41295" w:rsidRPr="006A452C" w:rsidTr="001943C8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295" w:rsidRDefault="00C41295" w:rsidP="00C41295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295" w:rsidRDefault="00C41295" w:rsidP="00C41295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 styczeń – 11 luty  2024r</w:t>
            </w:r>
          </w:p>
        </w:tc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95" w:rsidRPr="006A452C" w:rsidRDefault="00C41295" w:rsidP="00C41295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Ferie zimowe</w:t>
            </w:r>
          </w:p>
        </w:tc>
      </w:tr>
      <w:tr w:rsidR="007F1A31" w:rsidRPr="006A452C" w:rsidTr="008E5BF7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 luty 202</w:t>
            </w:r>
            <w:r w:rsidR="00C4129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Walentynki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Nauczyciel biblioteki</w:t>
            </w:r>
          </w:p>
        </w:tc>
      </w:tr>
      <w:tr w:rsidR="00C41295" w:rsidRPr="006A452C" w:rsidTr="008E5BF7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295" w:rsidRDefault="00C41295" w:rsidP="00C41295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295" w:rsidRDefault="00C41295" w:rsidP="00C41295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luty 2024 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95" w:rsidRPr="006A452C" w:rsidRDefault="00C41295" w:rsidP="00C41295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Pasowanie na czytelnika klas 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95" w:rsidRDefault="00C41295" w:rsidP="00C41295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Nauczyciel biblioteki oraz nauczyciele edukacji wczesnoszkolnej</w:t>
            </w:r>
          </w:p>
        </w:tc>
      </w:tr>
      <w:tr w:rsidR="007F1A31" w:rsidRPr="006A452C" w:rsidTr="008E5BF7">
        <w:trPr>
          <w:trHeight w:val="21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 marzec 202</w:t>
            </w:r>
            <w:r w:rsidR="00C4129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Narodowy dzień Pamięci Żołnierzy Wyklętych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Pr="00335809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Pr="00335809">
              <w:rPr>
                <w:rFonts w:ascii="Arial" w:hAnsi="Arial" w:cs="Arial"/>
                <w:bCs/>
                <w:sz w:val="20"/>
                <w:szCs w:val="20"/>
              </w:rPr>
              <w:t>Jóźwik, wychowawcy klas IV-VIII</w:t>
            </w:r>
          </w:p>
        </w:tc>
      </w:tr>
      <w:tr w:rsidR="007F1A31" w:rsidRPr="006A452C" w:rsidTr="008E5BF7">
        <w:trPr>
          <w:trHeight w:val="21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 marca 202</w:t>
            </w:r>
            <w:r w:rsidR="00C4129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6A452C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A452C">
              <w:rPr>
                <w:rFonts w:ascii="Arial" w:hAnsi="Arial" w:cs="Arial"/>
                <w:bCs/>
                <w:sz w:val="20"/>
                <w:szCs w:val="20"/>
              </w:rPr>
              <w:t>Uroczystości szkolne z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wiązane z Dniem Kobiet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Samorząd Uczniowski</w:t>
            </w:r>
          </w:p>
        </w:tc>
      </w:tr>
      <w:tr w:rsidR="007F1A31" w:rsidRPr="006A452C" w:rsidTr="008E5BF7">
        <w:trPr>
          <w:trHeight w:val="12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4129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marca 202</w:t>
            </w:r>
            <w:r w:rsidR="00C4129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6A452C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A452C">
              <w:rPr>
                <w:rFonts w:ascii="Arial" w:hAnsi="Arial" w:cs="Arial"/>
                <w:bCs/>
                <w:sz w:val="20"/>
                <w:szCs w:val="20"/>
              </w:rPr>
              <w:t>Dzień otwarty dla rodziców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Wychowawcy klas</w:t>
            </w:r>
          </w:p>
        </w:tc>
      </w:tr>
      <w:tr w:rsidR="007F1A31" w:rsidRPr="006A452C" w:rsidTr="008E5BF7">
        <w:trPr>
          <w:trHeight w:val="29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 marca 202</w:t>
            </w:r>
            <w:r w:rsidR="00C4129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6A452C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A452C">
              <w:rPr>
                <w:rFonts w:ascii="Arial" w:hAnsi="Arial" w:cs="Arial"/>
                <w:bCs/>
                <w:sz w:val="20"/>
                <w:szCs w:val="20"/>
              </w:rPr>
              <w:t>Dzień Sportu z okazji pierwszego dnia wiosny (21 marca)</w:t>
            </w:r>
          </w:p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DZIEŃ SAMORZĄDNOŚCI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Sobolewski Ł, Samorząd Uczniowski</w:t>
            </w:r>
          </w:p>
        </w:tc>
      </w:tr>
      <w:tr w:rsidR="007F1A31" w:rsidRPr="006A452C" w:rsidTr="008E5BF7">
        <w:trPr>
          <w:trHeight w:val="24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Pr="006A452C" w:rsidRDefault="00C41295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 marzec</w:t>
            </w:r>
            <w:r w:rsidR="007F1A31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02</w:t>
            </w:r>
            <w:r w:rsidR="007F1A31">
              <w:rPr>
                <w:rFonts w:ascii="Arial" w:hAnsi="Arial" w:cs="Arial"/>
                <w:bCs/>
                <w:sz w:val="20"/>
                <w:szCs w:val="20"/>
              </w:rPr>
              <w:t xml:space="preserve"> kwietnia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7F1A31" w:rsidRPr="006A452C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452C">
              <w:rPr>
                <w:rFonts w:ascii="Arial" w:hAnsi="Arial" w:cs="Arial"/>
                <w:bCs/>
                <w:sz w:val="20"/>
                <w:szCs w:val="20"/>
              </w:rPr>
              <w:t>Wiosenna przerwa świąteczna</w:t>
            </w:r>
          </w:p>
        </w:tc>
      </w:tr>
      <w:tr w:rsidR="00C41295" w:rsidRPr="006A452C" w:rsidTr="0018210F">
        <w:trPr>
          <w:trHeight w:val="24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295" w:rsidRDefault="00C41295" w:rsidP="00C41295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295" w:rsidRDefault="00C41295" w:rsidP="00C41295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kwiecień 2023 r.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95" w:rsidRPr="006A452C" w:rsidRDefault="00C41295" w:rsidP="00C41295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Dzień ziemi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95" w:rsidRDefault="00C41295" w:rsidP="00C41295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Panek M, Mróz Z</w:t>
            </w:r>
          </w:p>
        </w:tc>
      </w:tr>
      <w:tr w:rsidR="007F1A31" w:rsidRPr="006A452C" w:rsidTr="008E5BF7">
        <w:trPr>
          <w:trHeight w:val="20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AE251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kwietnia 202</w:t>
            </w:r>
            <w:r w:rsidR="00C4129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6A452C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Światowy dzień książki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Nauczyciel biblioteki Języka polskiego</w:t>
            </w:r>
          </w:p>
        </w:tc>
      </w:tr>
      <w:tr w:rsidR="007F1A31" w:rsidRPr="006A452C" w:rsidTr="008E5BF7">
        <w:trPr>
          <w:trHeight w:val="60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AE2511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maja 202</w:t>
            </w:r>
            <w:r w:rsidR="00AE2511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6A452C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 w:rsidR="00AE251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rocznica uchwalenia </w:t>
            </w:r>
            <w:r w:rsidRPr="006A452C">
              <w:rPr>
                <w:rFonts w:ascii="Arial" w:hAnsi="Arial" w:cs="Arial"/>
                <w:bCs/>
                <w:sz w:val="20"/>
                <w:szCs w:val="20"/>
              </w:rPr>
              <w:t>Konstytucji 3 Maja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Nauczyciel historii, języka polskiego, muzyki, plastyki</w:t>
            </w:r>
          </w:p>
        </w:tc>
      </w:tr>
      <w:tr w:rsidR="007F1A31" w:rsidRPr="006A452C" w:rsidTr="008E5BF7">
        <w:trPr>
          <w:trHeight w:val="4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Default="00AE251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="007F1A31">
              <w:rPr>
                <w:rFonts w:ascii="Arial" w:hAnsi="Arial" w:cs="Arial"/>
                <w:bCs/>
                <w:sz w:val="20"/>
                <w:szCs w:val="20"/>
              </w:rPr>
              <w:t xml:space="preserve"> maj 2023r.</w:t>
            </w:r>
          </w:p>
          <w:p w:rsidR="007F1A31" w:rsidRDefault="00AE251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7F1A31">
              <w:rPr>
                <w:rFonts w:ascii="Arial" w:hAnsi="Arial" w:cs="Arial"/>
                <w:bCs/>
                <w:sz w:val="20"/>
                <w:szCs w:val="20"/>
              </w:rPr>
              <w:t xml:space="preserve"> maj 2023r.</w:t>
            </w:r>
          </w:p>
          <w:p w:rsidR="007F1A31" w:rsidRDefault="00AE251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="007F1A31">
              <w:rPr>
                <w:rFonts w:ascii="Arial" w:hAnsi="Arial" w:cs="Arial"/>
                <w:bCs/>
                <w:sz w:val="20"/>
                <w:szCs w:val="20"/>
              </w:rPr>
              <w:t xml:space="preserve"> maj 2023r.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Egzaminy ósmoklasisty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Dyrektor szkoły</w:t>
            </w:r>
          </w:p>
        </w:tc>
      </w:tr>
      <w:tr w:rsidR="007F1A31" w:rsidRPr="006A452C" w:rsidTr="008E5BF7">
        <w:trPr>
          <w:trHeight w:val="4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maj 202</w:t>
            </w:r>
            <w:r w:rsidR="00AE2511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Cała Polska czyta dzieciom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1A31" w:rsidRPr="006A452C" w:rsidTr="008E5BF7">
        <w:trPr>
          <w:trHeight w:val="36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AE2511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maja 202</w:t>
            </w:r>
            <w:r w:rsidR="00AE2511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6A452C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A452C">
              <w:rPr>
                <w:rFonts w:ascii="Arial" w:hAnsi="Arial" w:cs="Arial"/>
                <w:bCs/>
                <w:sz w:val="20"/>
                <w:szCs w:val="20"/>
              </w:rPr>
              <w:t xml:space="preserve">Szkolne uroczystości związane z Dniem Matki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Wychowawcy klas</w:t>
            </w:r>
          </w:p>
        </w:tc>
      </w:tr>
      <w:tr w:rsidR="007F1A31" w:rsidRPr="006A452C" w:rsidTr="008E5BF7">
        <w:trPr>
          <w:trHeight w:val="36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AE2511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maja 202</w:t>
            </w:r>
            <w:r w:rsidR="00AE2511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6A452C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Zielone Świątki (odpust) - Dodatkowe dni wolne od zajęć dydaktyczno-wychowawczych</w:t>
            </w:r>
          </w:p>
        </w:tc>
      </w:tr>
      <w:tr w:rsidR="007F1A31" w:rsidRPr="006A452C" w:rsidTr="008E5BF7">
        <w:trPr>
          <w:trHeight w:val="36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Pr="006A452C" w:rsidRDefault="00335AD6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7F1A31">
              <w:rPr>
                <w:rFonts w:ascii="Arial" w:hAnsi="Arial" w:cs="Arial"/>
                <w:bCs/>
                <w:sz w:val="20"/>
                <w:szCs w:val="20"/>
              </w:rPr>
              <w:t xml:space="preserve"> czerwca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7F1A31" w:rsidRPr="006A452C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A452C">
              <w:rPr>
                <w:rFonts w:ascii="Arial" w:hAnsi="Arial" w:cs="Arial"/>
                <w:bCs/>
                <w:sz w:val="20"/>
                <w:szCs w:val="20"/>
              </w:rPr>
              <w:t>Uroczystości związane z Dniem Dziecka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Wychowawcy, Rada Rodziców, nauczyciel wychowania fizycznego</w:t>
            </w:r>
          </w:p>
        </w:tc>
      </w:tr>
      <w:tr w:rsidR="007F1A31" w:rsidRPr="006A452C" w:rsidTr="008E5BF7">
        <w:trPr>
          <w:trHeight w:val="28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Pr="006A452C" w:rsidRDefault="007F1A31" w:rsidP="008E5BF7">
            <w:pPr>
              <w:spacing w:line="36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35AD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czerwca 202</w:t>
            </w:r>
            <w:r w:rsidR="00335AD6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Wybory do Samorządu Uczniowskiego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Sobolewski Ł, Samorząd Uczniowski</w:t>
            </w:r>
          </w:p>
        </w:tc>
      </w:tr>
      <w:tr w:rsidR="007F1A31" w:rsidRPr="006A452C" w:rsidTr="008E5BF7">
        <w:trPr>
          <w:trHeight w:val="28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Pr="006A452C" w:rsidRDefault="007F1A31" w:rsidP="008E5BF7">
            <w:pPr>
              <w:spacing w:line="36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Pr="006A452C" w:rsidRDefault="007F1A31" w:rsidP="008E5BF7">
            <w:pPr>
              <w:spacing w:line="36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35AD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czerwca 202</w:t>
            </w:r>
            <w:r w:rsidR="00335AD6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6A452C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A452C">
              <w:rPr>
                <w:rFonts w:ascii="Arial" w:hAnsi="Arial" w:cs="Arial"/>
                <w:bCs/>
                <w:sz w:val="20"/>
                <w:szCs w:val="20"/>
              </w:rPr>
              <w:t>Zebranie klasyfikacyjne rady pedagogicznej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1A31" w:rsidRPr="006A452C" w:rsidTr="008E5BF7">
        <w:trPr>
          <w:trHeight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Default="00335AD6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 w:rsidR="007F1A31">
              <w:rPr>
                <w:rFonts w:ascii="Arial" w:hAnsi="Arial" w:cs="Arial"/>
                <w:bCs/>
                <w:sz w:val="20"/>
                <w:szCs w:val="20"/>
              </w:rPr>
              <w:t>.czerwca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Posiedzenie Rady Pedagogicznej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1A31" w:rsidRPr="006A452C" w:rsidTr="008E5BF7">
        <w:trPr>
          <w:trHeight w:val="35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335AD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czerwca 202</w:t>
            </w:r>
            <w:r w:rsidR="00335AD6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6A452C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Święto rodziny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Wychowawcy klas</w:t>
            </w:r>
          </w:p>
        </w:tc>
      </w:tr>
      <w:tr w:rsidR="007F1A31" w:rsidRPr="006A452C" w:rsidTr="008E5BF7">
        <w:trPr>
          <w:trHeight w:val="5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335AD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czerwca 202</w:t>
            </w:r>
            <w:r w:rsidR="00335AD6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6A452C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A452C">
              <w:rPr>
                <w:rFonts w:ascii="Arial" w:hAnsi="Arial" w:cs="Arial"/>
                <w:bCs/>
                <w:sz w:val="20"/>
                <w:szCs w:val="20"/>
              </w:rPr>
              <w:t>Uroczyste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zakończenie zajęć dydaktyczno</w:t>
            </w:r>
            <w:bookmarkStart w:id="0" w:name="_GoBack"/>
            <w:bookmarkEnd w:id="0"/>
            <w:r w:rsidRPr="006A452C">
              <w:rPr>
                <w:rFonts w:ascii="Arial" w:hAnsi="Arial" w:cs="Arial"/>
                <w:bCs/>
                <w:sz w:val="20"/>
                <w:szCs w:val="20"/>
              </w:rPr>
              <w:t>-wychowawczych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Wychowawcy, nauczyciel muzyki</w:t>
            </w:r>
          </w:p>
        </w:tc>
      </w:tr>
      <w:tr w:rsidR="007F1A31" w:rsidRPr="006A452C" w:rsidTr="008E5BF7">
        <w:trPr>
          <w:trHeight w:val="8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A31" w:rsidRPr="006A452C" w:rsidRDefault="00335AD6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 w:rsidR="007F1A31">
              <w:rPr>
                <w:rFonts w:ascii="Arial" w:hAnsi="Arial" w:cs="Arial"/>
                <w:bCs/>
                <w:sz w:val="20"/>
                <w:szCs w:val="20"/>
              </w:rPr>
              <w:t xml:space="preserve"> – 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7F1A31">
              <w:rPr>
                <w:rFonts w:ascii="Arial" w:hAnsi="Arial" w:cs="Arial"/>
                <w:bCs/>
                <w:sz w:val="20"/>
                <w:szCs w:val="20"/>
              </w:rPr>
              <w:t xml:space="preserve"> sierpnia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7F1A31" w:rsidRPr="006A452C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A452C">
              <w:rPr>
                <w:rFonts w:ascii="Arial" w:hAnsi="Arial" w:cs="Arial"/>
                <w:bCs/>
                <w:sz w:val="20"/>
                <w:szCs w:val="20"/>
              </w:rPr>
              <w:t>Przeprowadzenie egzaminów poprawkowych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31" w:rsidRPr="006A452C" w:rsidRDefault="007F1A31" w:rsidP="008E5BF7">
            <w:pPr>
              <w:widowControl w:val="0"/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F1A31" w:rsidRDefault="007F1A31" w:rsidP="007F1A31">
      <w:pPr>
        <w:ind w:left="0" w:firstLine="0"/>
      </w:pPr>
    </w:p>
    <w:p w:rsidR="00AF1113" w:rsidRDefault="00AF1113"/>
    <w:sectPr w:rsidR="00AF1113" w:rsidSect="006B4B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31"/>
    <w:rsid w:val="00335AD6"/>
    <w:rsid w:val="004450F2"/>
    <w:rsid w:val="007F1A31"/>
    <w:rsid w:val="00AE2511"/>
    <w:rsid w:val="00AF1113"/>
    <w:rsid w:val="00C41295"/>
    <w:rsid w:val="00FD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508A"/>
  <w15:chartTrackingRefBased/>
  <w15:docId w15:val="{DC421362-C2D1-4DA1-AB44-7AFCEA4C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A31"/>
    <w:pPr>
      <w:spacing w:after="0" w:line="276" w:lineRule="auto"/>
      <w:ind w:left="714" w:hanging="357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50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0F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Dziki</dc:creator>
  <cp:keywords/>
  <dc:description/>
  <cp:lastModifiedBy>Barbara Dziki</cp:lastModifiedBy>
  <cp:revision>7</cp:revision>
  <cp:lastPrinted>2023-08-23T11:30:00Z</cp:lastPrinted>
  <dcterms:created xsi:type="dcterms:W3CDTF">2023-08-21T09:09:00Z</dcterms:created>
  <dcterms:modified xsi:type="dcterms:W3CDTF">2023-08-23T11:30:00Z</dcterms:modified>
</cp:coreProperties>
</file>